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EA" w:rsidRPr="00F44E11" w:rsidRDefault="00F44E11" w:rsidP="00F44E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E11">
        <w:rPr>
          <w:rFonts w:ascii="Times New Roman" w:hAnsi="Times New Roman" w:cs="Times New Roman"/>
          <w:sz w:val="28"/>
          <w:szCs w:val="28"/>
        </w:rPr>
        <w:t>ОТЧЕТ</w:t>
      </w:r>
    </w:p>
    <w:p w:rsidR="009F33EA" w:rsidRPr="00F44E11" w:rsidRDefault="009F33EA" w:rsidP="00F44E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E11">
        <w:rPr>
          <w:rFonts w:ascii="Times New Roman" w:hAnsi="Times New Roman" w:cs="Times New Roman"/>
          <w:sz w:val="28"/>
          <w:szCs w:val="28"/>
        </w:rPr>
        <w:t>О рабо</w:t>
      </w:r>
      <w:r w:rsidR="00680E47" w:rsidRPr="00F44E11">
        <w:rPr>
          <w:rFonts w:ascii="Times New Roman" w:hAnsi="Times New Roman" w:cs="Times New Roman"/>
          <w:sz w:val="28"/>
          <w:szCs w:val="28"/>
        </w:rPr>
        <w:t>те спортивного клуба «Старт</w:t>
      </w:r>
      <w:r w:rsidRPr="00F44E11">
        <w:rPr>
          <w:rFonts w:ascii="Times New Roman" w:hAnsi="Times New Roman" w:cs="Times New Roman"/>
          <w:sz w:val="28"/>
          <w:szCs w:val="28"/>
        </w:rPr>
        <w:t>» ГАПОУ СО «</w:t>
      </w:r>
      <w:proofErr w:type="spellStart"/>
      <w:r w:rsidRPr="00F44E11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Pr="00F44E11">
        <w:rPr>
          <w:rFonts w:ascii="Times New Roman" w:hAnsi="Times New Roman" w:cs="Times New Roman"/>
          <w:sz w:val="28"/>
          <w:szCs w:val="28"/>
        </w:rPr>
        <w:t xml:space="preserve"> аграрный техни</w:t>
      </w:r>
      <w:r w:rsidR="00F44E11" w:rsidRPr="00F44E11">
        <w:rPr>
          <w:rFonts w:ascii="Times New Roman" w:hAnsi="Times New Roman" w:cs="Times New Roman"/>
          <w:sz w:val="28"/>
          <w:szCs w:val="28"/>
        </w:rPr>
        <w:t xml:space="preserve">кум» </w:t>
      </w:r>
      <w:r w:rsidR="00F44E11">
        <w:rPr>
          <w:rFonts w:ascii="Times New Roman" w:hAnsi="Times New Roman" w:cs="Times New Roman"/>
          <w:sz w:val="28"/>
          <w:szCs w:val="28"/>
        </w:rPr>
        <w:t xml:space="preserve"> </w:t>
      </w:r>
      <w:r w:rsidR="00F44E11" w:rsidRPr="00F44E11">
        <w:rPr>
          <w:rFonts w:ascii="Times New Roman" w:hAnsi="Times New Roman" w:cs="Times New Roman"/>
          <w:sz w:val="28"/>
          <w:szCs w:val="28"/>
        </w:rPr>
        <w:t>за 2022 – 2023 учебный год</w:t>
      </w:r>
    </w:p>
    <w:p w:rsidR="009F33EA" w:rsidRDefault="009F33EA" w:rsidP="00F44E11">
      <w:pPr>
        <w:spacing w:after="0" w:line="360" w:lineRule="auto"/>
      </w:pPr>
      <w:r>
        <w:t xml:space="preserve">                                                              </w:t>
      </w:r>
    </w:p>
    <w:tbl>
      <w:tblPr>
        <w:tblStyle w:val="a3"/>
        <w:tblW w:w="15134" w:type="dxa"/>
        <w:tblLook w:val="04A0"/>
      </w:tblPr>
      <w:tblGrid>
        <w:gridCol w:w="540"/>
        <w:gridCol w:w="1056"/>
        <w:gridCol w:w="5352"/>
        <w:gridCol w:w="2408"/>
        <w:gridCol w:w="5778"/>
      </w:tblGrid>
      <w:tr w:rsidR="00085084" w:rsidRPr="00864B9D" w:rsidTr="00864B9D">
        <w:tc>
          <w:tcPr>
            <w:tcW w:w="532" w:type="dxa"/>
          </w:tcPr>
          <w:p w:rsidR="009F33EA" w:rsidRPr="00864B9D" w:rsidRDefault="009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9F33EA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9F33EA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спортивных мероприятий</w:t>
            </w:r>
          </w:p>
        </w:tc>
        <w:tc>
          <w:tcPr>
            <w:tcW w:w="2410" w:type="dxa"/>
          </w:tcPr>
          <w:p w:rsidR="009F33EA" w:rsidRPr="00864B9D" w:rsidRDefault="009F33EA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</w:t>
            </w:r>
          </w:p>
        </w:tc>
        <w:tc>
          <w:tcPr>
            <w:tcW w:w="5812" w:type="dxa"/>
          </w:tcPr>
          <w:p w:rsidR="009F33EA" w:rsidRPr="00864B9D" w:rsidRDefault="00864B9D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85084" w:rsidRPr="00864B9D" w:rsidTr="00864B9D">
        <w:tc>
          <w:tcPr>
            <w:tcW w:w="532" w:type="dxa"/>
          </w:tcPr>
          <w:p w:rsidR="009F33EA" w:rsidRPr="00864B9D" w:rsidRDefault="009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9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05.09 -20.09</w:t>
            </w:r>
            <w:r w:rsidR="00A87E79" w:rsidRPr="00864B9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9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легкой атлетике «</w:t>
            </w:r>
            <w:r w:rsidR="00DA33DC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Осенний кросс-300 м» в рамках Всероссийской недели бега «Кросс наций - 2022» </w:t>
            </w:r>
          </w:p>
        </w:tc>
        <w:tc>
          <w:tcPr>
            <w:tcW w:w="2410" w:type="dxa"/>
          </w:tcPr>
          <w:p w:rsidR="009F33EA" w:rsidRPr="00864B9D" w:rsidRDefault="00DA33DC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 этап (отборочный) – студенты очного отделения (200 чел.)</w:t>
            </w:r>
            <w:r w:rsidR="00903642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2 этап</w:t>
            </w:r>
            <w:r w:rsidR="00903642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42" w:rsidRPr="00864B9D">
              <w:rPr>
                <w:rFonts w:ascii="Times New Roman" w:hAnsi="Times New Roman" w:cs="Times New Roman"/>
                <w:sz w:val="24"/>
                <w:szCs w:val="24"/>
              </w:rPr>
              <w:t>– финальные соревнования 20 чел. (юн</w:t>
            </w:r>
            <w:proofErr w:type="gramStart"/>
            <w:r w:rsidR="00903642" w:rsidRPr="00864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03642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3642" w:rsidRPr="00864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03642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дев.)</w:t>
            </w:r>
          </w:p>
        </w:tc>
        <w:tc>
          <w:tcPr>
            <w:tcW w:w="5812" w:type="dxa"/>
          </w:tcPr>
          <w:p w:rsidR="009F33EA" w:rsidRPr="00864B9D" w:rsidRDefault="009F33EA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42" w:rsidRPr="00864B9D" w:rsidRDefault="00903642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6 чел. – призовые места среди юношей и девушек очного отделения</w:t>
            </w:r>
          </w:p>
        </w:tc>
      </w:tr>
      <w:tr w:rsidR="00085084" w:rsidRPr="00864B9D" w:rsidTr="00864B9D">
        <w:tc>
          <w:tcPr>
            <w:tcW w:w="532" w:type="dxa"/>
          </w:tcPr>
          <w:p w:rsidR="009F33EA" w:rsidRPr="00864B9D" w:rsidRDefault="0090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90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A87E79" w:rsidRPr="00864B9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90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кроссе среди СПО Восточ</w:t>
            </w:r>
            <w:r w:rsidR="00A6007F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ного Управленческого округа </w:t>
            </w:r>
            <w:proofErr w:type="gramStart"/>
            <w:r w:rsidR="00A6007F" w:rsidRPr="00864B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6007F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. Туринская Слобода</w:t>
            </w:r>
          </w:p>
        </w:tc>
        <w:tc>
          <w:tcPr>
            <w:tcW w:w="2410" w:type="dxa"/>
          </w:tcPr>
          <w:p w:rsidR="009F33EA" w:rsidRPr="00864B9D" w:rsidRDefault="00903642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4 дев. + 4 </w:t>
            </w: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F33EA" w:rsidRPr="00864B9D" w:rsidRDefault="00864B9D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85084" w:rsidRPr="00864B9D" w:rsidTr="00864B9D">
        <w:tc>
          <w:tcPr>
            <w:tcW w:w="532" w:type="dxa"/>
          </w:tcPr>
          <w:p w:rsidR="009F33EA" w:rsidRPr="00864B9D" w:rsidRDefault="0008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08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01.10 -31.10</w:t>
            </w:r>
            <w:r w:rsidR="00A87E79" w:rsidRPr="00864B9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08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Олимпиада по ФК среди студентов 1 – 2 курсов</w:t>
            </w:r>
          </w:p>
        </w:tc>
        <w:tc>
          <w:tcPr>
            <w:tcW w:w="2410" w:type="dxa"/>
          </w:tcPr>
          <w:p w:rsidR="009F33EA" w:rsidRPr="00864B9D" w:rsidRDefault="00085084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5812" w:type="dxa"/>
          </w:tcPr>
          <w:p w:rsidR="009F33EA" w:rsidRPr="00864B9D" w:rsidRDefault="00085084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6 чел. – призовые места среди юношей и девушек 1-2 курсов очного отделения</w:t>
            </w:r>
          </w:p>
        </w:tc>
      </w:tr>
      <w:tr w:rsidR="00085084" w:rsidRPr="00864B9D" w:rsidTr="00864B9D">
        <w:tc>
          <w:tcPr>
            <w:tcW w:w="532" w:type="dxa"/>
          </w:tcPr>
          <w:p w:rsidR="009F33EA" w:rsidRPr="00864B9D" w:rsidRDefault="0008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08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A87E79" w:rsidRPr="00864B9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08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ФК среди ПОО Восточного  Управленческого округа</w:t>
            </w:r>
            <w:r w:rsidR="00A6007F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2022-2023 учебного года          </w:t>
            </w:r>
            <w:r w:rsidR="00680E47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6007F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п. Зайково</w:t>
            </w:r>
          </w:p>
        </w:tc>
        <w:tc>
          <w:tcPr>
            <w:tcW w:w="2410" w:type="dxa"/>
          </w:tcPr>
          <w:p w:rsidR="009F33EA" w:rsidRPr="00864B9D" w:rsidRDefault="00A6007F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5812" w:type="dxa"/>
          </w:tcPr>
          <w:p w:rsidR="009F33EA" w:rsidRPr="00864B9D" w:rsidRDefault="00A6007F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1,2,3  места среди девушек (3 призера)</w:t>
            </w:r>
          </w:p>
        </w:tc>
      </w:tr>
      <w:tr w:rsidR="00085084" w:rsidRPr="00864B9D" w:rsidTr="00864B9D">
        <w:tc>
          <w:tcPr>
            <w:tcW w:w="532" w:type="dxa"/>
          </w:tcPr>
          <w:p w:rsidR="009F33EA" w:rsidRPr="00864B9D" w:rsidRDefault="00A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A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01.10 -01.12</w:t>
            </w:r>
            <w:r w:rsidR="00A87E79" w:rsidRPr="00864B9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A6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техникума по волейболу среди юношей и девушек </w:t>
            </w:r>
          </w:p>
        </w:tc>
        <w:tc>
          <w:tcPr>
            <w:tcW w:w="2410" w:type="dxa"/>
          </w:tcPr>
          <w:p w:rsidR="009F33EA" w:rsidRPr="00864B9D" w:rsidRDefault="00A6007F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5 команд девушек  (40 чел.) и 5 команд юношей (40 чел.)</w:t>
            </w:r>
          </w:p>
        </w:tc>
        <w:tc>
          <w:tcPr>
            <w:tcW w:w="5812" w:type="dxa"/>
          </w:tcPr>
          <w:p w:rsidR="009F33EA" w:rsidRPr="00864B9D" w:rsidRDefault="00864B9D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  <w:r w:rsidR="00134BFC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7F" w:rsidRPr="00864B9D">
              <w:rPr>
                <w:rFonts w:ascii="Times New Roman" w:hAnsi="Times New Roman" w:cs="Times New Roman"/>
                <w:sz w:val="24"/>
                <w:szCs w:val="24"/>
              </w:rPr>
              <w:t>6 команд по 8 человек (48 чел.)</w:t>
            </w:r>
          </w:p>
        </w:tc>
      </w:tr>
      <w:tr w:rsidR="00085084" w:rsidRPr="00864B9D" w:rsidTr="00864B9D">
        <w:tc>
          <w:tcPr>
            <w:tcW w:w="532" w:type="dxa"/>
          </w:tcPr>
          <w:p w:rsidR="009F33EA" w:rsidRPr="00864B9D" w:rsidRDefault="0099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99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A87E79" w:rsidRPr="00864B9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9918EB" w:rsidP="0086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соревнованиях по волейболу среди мужских и женских команд, посвященных памяти почетного гражданина </w:t>
            </w:r>
            <w:proofErr w:type="spell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Ирбитского</w:t>
            </w:r>
            <w:proofErr w:type="spell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района М.П.</w:t>
            </w:r>
            <w:r w:rsidR="00864B9D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proofErr w:type="spell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</w:p>
        </w:tc>
        <w:tc>
          <w:tcPr>
            <w:tcW w:w="2410" w:type="dxa"/>
          </w:tcPr>
          <w:p w:rsidR="009F33EA" w:rsidRPr="00864B9D" w:rsidRDefault="009918EB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 команды по 7 чел. (юн</w:t>
            </w: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дев.)</w:t>
            </w:r>
          </w:p>
        </w:tc>
        <w:tc>
          <w:tcPr>
            <w:tcW w:w="5812" w:type="dxa"/>
          </w:tcPr>
          <w:p w:rsidR="009F33EA" w:rsidRPr="00864B9D" w:rsidRDefault="00864B9D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85084" w:rsidRPr="00864B9D" w:rsidTr="00864B9D">
        <w:tc>
          <w:tcPr>
            <w:tcW w:w="532" w:type="dxa"/>
          </w:tcPr>
          <w:p w:rsidR="009F33EA" w:rsidRPr="00864B9D" w:rsidRDefault="0099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F33EA" w:rsidRPr="00864B9D" w:rsidRDefault="0099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10.01.23 -01.03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F33EA" w:rsidRPr="00864B9D" w:rsidRDefault="0099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баскетболу среди юношей и девушек</w:t>
            </w:r>
          </w:p>
        </w:tc>
        <w:tc>
          <w:tcPr>
            <w:tcW w:w="2410" w:type="dxa"/>
          </w:tcPr>
          <w:p w:rsidR="009F33EA" w:rsidRPr="00864B9D" w:rsidRDefault="009918EB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5 команд девушек  (30 чел.) и 5 команд юношей (30 чел.)</w:t>
            </w:r>
          </w:p>
        </w:tc>
        <w:tc>
          <w:tcPr>
            <w:tcW w:w="5812" w:type="dxa"/>
          </w:tcPr>
          <w:p w:rsidR="009F33EA" w:rsidRPr="00864B9D" w:rsidRDefault="00134BFC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Призеры:   </w:t>
            </w:r>
            <w:r w:rsidR="00A87E79" w:rsidRPr="00864B9D">
              <w:rPr>
                <w:rFonts w:ascii="Times New Roman" w:hAnsi="Times New Roman" w:cs="Times New Roman"/>
                <w:sz w:val="24"/>
                <w:szCs w:val="24"/>
              </w:rPr>
              <w:t>6 команд по 6 человек (36</w:t>
            </w:r>
            <w:r w:rsidR="009918EB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9918EB" w:rsidRPr="00864B9D" w:rsidTr="00864B9D">
        <w:tc>
          <w:tcPr>
            <w:tcW w:w="532" w:type="dxa"/>
          </w:tcPr>
          <w:p w:rsidR="009918EB" w:rsidRPr="00864B9D" w:rsidRDefault="00A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9918EB" w:rsidRPr="00864B9D" w:rsidRDefault="00A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9918EB" w:rsidRPr="00864B9D" w:rsidRDefault="00A8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64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турнире по волейболу, посвященном 103-летию</w:t>
            </w:r>
            <w:r w:rsidR="00512A46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="00512A46" w:rsidRPr="008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дважды Героя Советского Союза Г.А.</w:t>
            </w:r>
            <w:r w:rsidR="00864B9D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A46" w:rsidRPr="00864B9D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="00512A46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           п.</w:t>
            </w:r>
            <w:r w:rsidR="00864B9D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A46" w:rsidRPr="00864B9D">
              <w:rPr>
                <w:rFonts w:ascii="Times New Roman" w:hAnsi="Times New Roman" w:cs="Times New Roman"/>
                <w:sz w:val="24"/>
                <w:szCs w:val="24"/>
              </w:rPr>
              <w:t>Зайково</w:t>
            </w:r>
          </w:p>
        </w:tc>
        <w:tc>
          <w:tcPr>
            <w:tcW w:w="2410" w:type="dxa"/>
          </w:tcPr>
          <w:p w:rsidR="009918EB" w:rsidRPr="00864B9D" w:rsidRDefault="00512A46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команды (7 юношей, 8 девушек)</w:t>
            </w:r>
          </w:p>
        </w:tc>
        <w:tc>
          <w:tcPr>
            <w:tcW w:w="5812" w:type="dxa"/>
          </w:tcPr>
          <w:p w:rsidR="00512A46" w:rsidRPr="00864B9D" w:rsidRDefault="00134BFC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r w:rsidR="00512A46" w:rsidRPr="00864B9D">
              <w:rPr>
                <w:rFonts w:ascii="Times New Roman" w:hAnsi="Times New Roman" w:cs="Times New Roman"/>
                <w:sz w:val="24"/>
                <w:szCs w:val="24"/>
              </w:rPr>
              <w:t>1 место (юноши)</w:t>
            </w:r>
            <w:r w:rsidR="00864B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2A46" w:rsidRPr="00864B9D">
              <w:rPr>
                <w:rFonts w:ascii="Times New Roman" w:hAnsi="Times New Roman" w:cs="Times New Roman"/>
                <w:sz w:val="24"/>
                <w:szCs w:val="24"/>
              </w:rPr>
              <w:t>3 место (девушки)</w:t>
            </w:r>
          </w:p>
        </w:tc>
      </w:tr>
      <w:tr w:rsidR="00A87E79" w:rsidRPr="00864B9D" w:rsidTr="00864B9D">
        <w:tc>
          <w:tcPr>
            <w:tcW w:w="532" w:type="dxa"/>
          </w:tcPr>
          <w:p w:rsidR="00A87E79" w:rsidRPr="00864B9D" w:rsidRDefault="00A87E79" w:rsidP="003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87E79" w:rsidRPr="00864B9D" w:rsidRDefault="00A87E79" w:rsidP="003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11.02.23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A87E79" w:rsidRPr="00864B9D" w:rsidRDefault="00A87E79" w:rsidP="003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64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в традиционной Всероссийской массовой гонке «ЛЫЖНЯ РОССИИ – 2023» на территории Ирбитского МО    д. Кирилова</w:t>
            </w:r>
          </w:p>
        </w:tc>
        <w:tc>
          <w:tcPr>
            <w:tcW w:w="2410" w:type="dxa"/>
          </w:tcPr>
          <w:p w:rsidR="00A87E79" w:rsidRPr="00864B9D" w:rsidRDefault="00A87E79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5812" w:type="dxa"/>
          </w:tcPr>
          <w:p w:rsidR="00A87E79" w:rsidRPr="00864B9D" w:rsidRDefault="00A87E79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 призер – 3 место</w:t>
            </w:r>
          </w:p>
        </w:tc>
      </w:tr>
      <w:tr w:rsidR="00A87E79" w:rsidRPr="00864B9D" w:rsidTr="00864B9D">
        <w:tc>
          <w:tcPr>
            <w:tcW w:w="532" w:type="dxa"/>
          </w:tcPr>
          <w:p w:rsidR="00A87E79" w:rsidRPr="00864B9D" w:rsidRDefault="0051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87E79" w:rsidRPr="00864B9D" w:rsidRDefault="0051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A87E79" w:rsidRPr="00864B9D" w:rsidRDefault="0010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Первенство среди юношей «ИАТ», посвященное Дню защитника Отечества. </w:t>
            </w:r>
            <w:r w:rsidR="00134BFC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соревнований:                   </w:t>
            </w:r>
            <w:r w:rsidR="00134BFC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1. Стрельба из пневматической винтовки - 4 чел.                                                                                     2. Жим гири весом 16 кг – 4 чел.                                   3. Армрестлинг – 4 чел.</w:t>
            </w:r>
          </w:p>
          <w:p w:rsidR="00107950" w:rsidRPr="00864B9D" w:rsidRDefault="0010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4. Сборка и разборка АКМ – 4 чел.</w:t>
            </w:r>
          </w:p>
          <w:p w:rsidR="00107950" w:rsidRPr="00864B9D" w:rsidRDefault="0010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5.Подтягивание на перекладине – 4 чел.</w:t>
            </w:r>
          </w:p>
          <w:p w:rsidR="00107950" w:rsidRPr="00864B9D" w:rsidRDefault="0010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6. Сгибание и разгибание туловища из </w:t>
            </w: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лежа – 4 чел.</w:t>
            </w:r>
          </w:p>
          <w:p w:rsidR="00107950" w:rsidRPr="00864B9D" w:rsidRDefault="0010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каната – 4 команды по 6 чел.</w:t>
            </w:r>
          </w:p>
        </w:tc>
        <w:tc>
          <w:tcPr>
            <w:tcW w:w="2410" w:type="dxa"/>
          </w:tcPr>
          <w:p w:rsidR="00A87E79" w:rsidRPr="00864B9D" w:rsidRDefault="00134BFC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24 чел. (</w:t>
            </w: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12" w:type="dxa"/>
          </w:tcPr>
          <w:p w:rsidR="00A87E79" w:rsidRPr="00864B9D" w:rsidRDefault="00134BFC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 w:rsidR="00864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67D8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3 команды по 6 чел.</w:t>
            </w:r>
          </w:p>
        </w:tc>
      </w:tr>
      <w:tr w:rsidR="00A87E79" w:rsidRPr="00864B9D" w:rsidTr="00864B9D">
        <w:tc>
          <w:tcPr>
            <w:tcW w:w="532" w:type="dxa"/>
          </w:tcPr>
          <w:p w:rsidR="00A87E79" w:rsidRPr="00864B9D" w:rsidRDefault="001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87E79" w:rsidRPr="00864B9D" w:rsidRDefault="001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A87E79" w:rsidRPr="00864B9D" w:rsidRDefault="001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Спортивно-физкультурный праздник «А ну-ка, девушки», посвященный Международному женскому Дню 8 Марта Программа состязаний:</w:t>
            </w:r>
          </w:p>
          <w:p w:rsidR="00134BFC" w:rsidRPr="00864B9D" w:rsidRDefault="0013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12 конкурсных этапов (эстафет)</w:t>
            </w:r>
          </w:p>
        </w:tc>
        <w:tc>
          <w:tcPr>
            <w:tcW w:w="2410" w:type="dxa"/>
          </w:tcPr>
          <w:p w:rsidR="00A87E79" w:rsidRPr="00864B9D" w:rsidRDefault="00134BFC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4 команды по 6 человек (24 чел.)</w:t>
            </w:r>
          </w:p>
        </w:tc>
        <w:tc>
          <w:tcPr>
            <w:tcW w:w="5812" w:type="dxa"/>
          </w:tcPr>
          <w:p w:rsidR="00A87E79" w:rsidRPr="00864B9D" w:rsidRDefault="00AA5874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r w:rsid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3 команды по 6 чел.</w:t>
            </w:r>
          </w:p>
        </w:tc>
      </w:tr>
      <w:tr w:rsidR="00A87E79" w:rsidRPr="00864B9D" w:rsidTr="00864B9D">
        <w:tc>
          <w:tcPr>
            <w:tcW w:w="532" w:type="dxa"/>
          </w:tcPr>
          <w:p w:rsidR="00A87E79" w:rsidRPr="00864B9D" w:rsidRDefault="00A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87E79" w:rsidRPr="00864B9D" w:rsidRDefault="00A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A87E79" w:rsidRPr="00864B9D" w:rsidRDefault="00A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 по волейболу (среди юношей) профессиональных образовательных организаций Свердловской области.</w:t>
            </w:r>
          </w:p>
          <w:p w:rsidR="00AA5874" w:rsidRPr="00864B9D" w:rsidRDefault="00A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. Туринская Слобода.</w:t>
            </w:r>
          </w:p>
        </w:tc>
        <w:tc>
          <w:tcPr>
            <w:tcW w:w="2410" w:type="dxa"/>
          </w:tcPr>
          <w:p w:rsidR="00A87E79" w:rsidRPr="00864B9D" w:rsidRDefault="00AA5874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5812" w:type="dxa"/>
          </w:tcPr>
          <w:p w:rsidR="00A87E79" w:rsidRPr="00864B9D" w:rsidRDefault="00AA5874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Призеров нет</w:t>
            </w:r>
          </w:p>
        </w:tc>
      </w:tr>
      <w:tr w:rsidR="00AA5874" w:rsidRPr="00864B9D" w:rsidTr="00864B9D">
        <w:tc>
          <w:tcPr>
            <w:tcW w:w="532" w:type="dxa"/>
          </w:tcPr>
          <w:p w:rsidR="00AA5874" w:rsidRPr="00864B9D" w:rsidRDefault="00A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A5874" w:rsidRPr="00864B9D" w:rsidRDefault="00A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20.05 -05.06.23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AA5874" w:rsidRPr="00864B9D" w:rsidRDefault="00A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футболу среди юношей.</w:t>
            </w:r>
          </w:p>
        </w:tc>
        <w:tc>
          <w:tcPr>
            <w:tcW w:w="2410" w:type="dxa"/>
          </w:tcPr>
          <w:p w:rsidR="00AA5874" w:rsidRPr="00864B9D" w:rsidRDefault="00AA5874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4 команды по 7-8 чел. (30 чел.)</w:t>
            </w:r>
          </w:p>
        </w:tc>
        <w:tc>
          <w:tcPr>
            <w:tcW w:w="5812" w:type="dxa"/>
          </w:tcPr>
          <w:p w:rsidR="00AA5874" w:rsidRPr="00864B9D" w:rsidRDefault="005E67D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Призеры:                               3 команды по 7-8 чел.</w:t>
            </w:r>
          </w:p>
        </w:tc>
      </w:tr>
      <w:tr w:rsidR="00AA5874" w:rsidRPr="00864B9D" w:rsidTr="00864B9D">
        <w:tc>
          <w:tcPr>
            <w:tcW w:w="532" w:type="dxa"/>
          </w:tcPr>
          <w:p w:rsidR="00AA5874" w:rsidRPr="00864B9D" w:rsidRDefault="005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A5874" w:rsidRPr="00864B9D" w:rsidRDefault="005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10.06.23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AA5874" w:rsidRPr="00864B9D" w:rsidRDefault="005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«РОССИЯ ВПЕРЕД!»,</w:t>
            </w:r>
            <w:r w:rsidR="00680E47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посвященных ДНЮ РОССИИ.</w:t>
            </w:r>
          </w:p>
          <w:p w:rsidR="005E67D8" w:rsidRPr="00864B9D" w:rsidRDefault="005E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5874" w:rsidRPr="00864B9D" w:rsidRDefault="005E67D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1. Легкоатлетическая эстафета 4 </w:t>
            </w:r>
            <w:r w:rsidRPr="00864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100 м (2 юн.+2 дев.)                   2.                             Волейбол (6 чел. – женская команда) 3.                              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Футбол (5 чел. </w:t>
            </w: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ужская команда)</w:t>
            </w:r>
          </w:p>
        </w:tc>
        <w:tc>
          <w:tcPr>
            <w:tcW w:w="5812" w:type="dxa"/>
          </w:tcPr>
          <w:p w:rsidR="00AA5874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Призеры:</w:t>
            </w:r>
          </w:p>
          <w:p w:rsidR="002360B8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 место в легкоатлетической смешанной эстафете</w:t>
            </w:r>
            <w:r w:rsidR="00864B9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100 м</w:t>
            </w:r>
          </w:p>
        </w:tc>
      </w:tr>
      <w:tr w:rsidR="00AA5874" w:rsidRPr="00864B9D" w:rsidTr="00864B9D">
        <w:tc>
          <w:tcPr>
            <w:tcW w:w="532" w:type="dxa"/>
          </w:tcPr>
          <w:p w:rsidR="00AA5874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AA5874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14.06.23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AA5874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легкой атлетике среди юношей и девушек в беге на 100 м. Финал.</w:t>
            </w:r>
          </w:p>
        </w:tc>
        <w:tc>
          <w:tcPr>
            <w:tcW w:w="2410" w:type="dxa"/>
          </w:tcPr>
          <w:p w:rsidR="00AA5874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11 девушек, 9 юношей</w:t>
            </w:r>
          </w:p>
        </w:tc>
        <w:tc>
          <w:tcPr>
            <w:tcW w:w="5812" w:type="dxa"/>
          </w:tcPr>
          <w:p w:rsidR="00AA5874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</w:p>
          <w:p w:rsidR="002360B8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3 призера среди девушек, 3 призера среди юношей.</w:t>
            </w:r>
          </w:p>
        </w:tc>
      </w:tr>
      <w:tr w:rsidR="002360B8" w:rsidRPr="00864B9D" w:rsidTr="00864B9D">
        <w:tc>
          <w:tcPr>
            <w:tcW w:w="532" w:type="dxa"/>
          </w:tcPr>
          <w:p w:rsidR="002360B8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2360B8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15.06.23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2360B8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легкой атлетике среди юношей и девушек в метании гранаты на дальность.</w:t>
            </w:r>
            <w:r w:rsidR="00680E47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Финал.</w:t>
            </w:r>
          </w:p>
        </w:tc>
        <w:tc>
          <w:tcPr>
            <w:tcW w:w="2410" w:type="dxa"/>
          </w:tcPr>
          <w:p w:rsidR="002360B8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10 девушек, 9 юношей.</w:t>
            </w:r>
          </w:p>
        </w:tc>
        <w:tc>
          <w:tcPr>
            <w:tcW w:w="5812" w:type="dxa"/>
          </w:tcPr>
          <w:p w:rsidR="002360B8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</w:p>
          <w:p w:rsidR="002360B8" w:rsidRPr="00864B9D" w:rsidRDefault="002360B8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3 призера среди девушек, 3 призера среди юношей.</w:t>
            </w:r>
          </w:p>
        </w:tc>
      </w:tr>
      <w:tr w:rsidR="002360B8" w:rsidRPr="00864B9D" w:rsidTr="00864B9D">
        <w:tc>
          <w:tcPr>
            <w:tcW w:w="532" w:type="dxa"/>
          </w:tcPr>
          <w:p w:rsidR="002360B8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2360B8" w:rsidRPr="00864B9D" w:rsidRDefault="00236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2360B8" w:rsidRPr="00864B9D" w:rsidRDefault="00EB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Участие студентов специальной и подготовительной медицинской группы во Всероссийских олимпиадах.</w:t>
            </w:r>
          </w:p>
        </w:tc>
        <w:tc>
          <w:tcPr>
            <w:tcW w:w="2410" w:type="dxa"/>
          </w:tcPr>
          <w:p w:rsidR="002360B8" w:rsidRPr="00864B9D" w:rsidRDefault="00EB0629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5812" w:type="dxa"/>
          </w:tcPr>
          <w:p w:rsidR="002360B8" w:rsidRPr="00864B9D" w:rsidRDefault="00EB0629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Призеры:</w:t>
            </w:r>
          </w:p>
          <w:p w:rsidR="00EB0629" w:rsidRPr="00864B9D" w:rsidRDefault="00EB0629" w:rsidP="008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1. Белоусова Дарья – 2 диплома за 1 место Всероссийской олимпиады «Мир олимпиад»</w:t>
            </w:r>
          </w:p>
          <w:p w:rsidR="00FB1905" w:rsidRPr="00864B9D" w:rsidRDefault="00FB1905" w:rsidP="008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2.Упорова Екатерина –  диплом 1 степени во Всероссийской олимпиаде «Ориентир развития»               Диплом 1 степени </w:t>
            </w:r>
            <w:proofErr w:type="gram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proofErr w:type="spellStart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онлайн-проекта</w:t>
            </w:r>
            <w:proofErr w:type="spellEnd"/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4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B0629" w:rsidRPr="00864B9D" w:rsidRDefault="00FB1905" w:rsidP="008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3.Смирнов Виталий – диплом за 1 место во Всероссийской олимпиаде «Профобразование»</w:t>
            </w:r>
          </w:p>
          <w:p w:rsidR="00A465BB" w:rsidRPr="00864B9D" w:rsidRDefault="00FB1905" w:rsidP="008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4. Вавилова Валерия</w:t>
            </w:r>
            <w:r w:rsidR="00A465BB" w:rsidRPr="00864B9D"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 во Всероссийской олимпиаде «Ориентир развития»</w:t>
            </w:r>
          </w:p>
          <w:p w:rsidR="00FB1905" w:rsidRPr="00864B9D" w:rsidRDefault="00A465BB" w:rsidP="008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5.Глебова Дарья диплом 1 степени во Всероссийской олимпиаде «Ориентир развития»</w:t>
            </w:r>
          </w:p>
          <w:p w:rsidR="00A465BB" w:rsidRPr="00864B9D" w:rsidRDefault="00A465BB" w:rsidP="008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6.Боженко Светлана диплом 1 степени во Всероссийской олимпиаде «Ориентир развития»</w:t>
            </w:r>
          </w:p>
          <w:p w:rsidR="00A465BB" w:rsidRPr="00864B9D" w:rsidRDefault="00A465BB" w:rsidP="00864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9D">
              <w:rPr>
                <w:rFonts w:ascii="Times New Roman" w:hAnsi="Times New Roman" w:cs="Times New Roman"/>
                <w:sz w:val="24"/>
                <w:szCs w:val="24"/>
              </w:rPr>
              <w:t>7. Грошева Ксения диплом за 2 место во Всероссийской олимпиаде «Профобразование»</w:t>
            </w:r>
          </w:p>
          <w:p w:rsidR="00A465BB" w:rsidRPr="00864B9D" w:rsidRDefault="00A465BB" w:rsidP="0086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B8E" w:rsidRPr="00864B9D" w:rsidRDefault="004B6B8E" w:rsidP="009F33EA">
      <w:pPr>
        <w:rPr>
          <w:rFonts w:ascii="Times New Roman" w:hAnsi="Times New Roman" w:cs="Times New Roman"/>
          <w:sz w:val="24"/>
          <w:szCs w:val="24"/>
        </w:rPr>
      </w:pPr>
    </w:p>
    <w:p w:rsidR="004B6B8E" w:rsidRPr="00864B9D" w:rsidRDefault="004B6B8E" w:rsidP="004B6B8E">
      <w:pPr>
        <w:rPr>
          <w:rFonts w:ascii="Times New Roman" w:hAnsi="Times New Roman" w:cs="Times New Roman"/>
          <w:sz w:val="24"/>
          <w:szCs w:val="24"/>
        </w:rPr>
      </w:pPr>
    </w:p>
    <w:p w:rsidR="004B6B8E" w:rsidRPr="004B6B8E" w:rsidRDefault="004B6B8E" w:rsidP="004B6B8E"/>
    <w:p w:rsidR="004B6B8E" w:rsidRDefault="004B6B8E" w:rsidP="004B6B8E"/>
    <w:p w:rsidR="00085B8C" w:rsidRDefault="00085B8C" w:rsidP="004B6B8E"/>
    <w:sectPr w:rsidR="00085B8C" w:rsidSect="00864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F33EA"/>
    <w:rsid w:val="00085084"/>
    <w:rsid w:val="00085B8C"/>
    <w:rsid w:val="00107950"/>
    <w:rsid w:val="00134BFC"/>
    <w:rsid w:val="001C2D9C"/>
    <w:rsid w:val="002360B8"/>
    <w:rsid w:val="00251C36"/>
    <w:rsid w:val="002D2FAE"/>
    <w:rsid w:val="004B6B8E"/>
    <w:rsid w:val="00512A46"/>
    <w:rsid w:val="005E67D8"/>
    <w:rsid w:val="00667EF5"/>
    <w:rsid w:val="00680E47"/>
    <w:rsid w:val="007C481A"/>
    <w:rsid w:val="00864B9D"/>
    <w:rsid w:val="00903642"/>
    <w:rsid w:val="009918EB"/>
    <w:rsid w:val="009F33EA"/>
    <w:rsid w:val="00A465BB"/>
    <w:rsid w:val="00A6007F"/>
    <w:rsid w:val="00A87E79"/>
    <w:rsid w:val="00AA5874"/>
    <w:rsid w:val="00BC4E11"/>
    <w:rsid w:val="00CF3F73"/>
    <w:rsid w:val="00D57E60"/>
    <w:rsid w:val="00DA028C"/>
    <w:rsid w:val="00DA33DC"/>
    <w:rsid w:val="00EB0629"/>
    <w:rsid w:val="00F44E11"/>
    <w:rsid w:val="00F8333D"/>
    <w:rsid w:val="00FB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E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RePack by Diakov</cp:lastModifiedBy>
  <cp:revision>12</cp:revision>
  <dcterms:created xsi:type="dcterms:W3CDTF">2023-06-20T13:55:00Z</dcterms:created>
  <dcterms:modified xsi:type="dcterms:W3CDTF">2023-06-26T08:17:00Z</dcterms:modified>
</cp:coreProperties>
</file>